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2CDE1" w14:textId="77777777" w:rsidR="007446E5" w:rsidRDefault="007446E5"/>
    <w:p w14:paraId="0F2E2C03" w14:textId="77777777" w:rsidR="00774BC9" w:rsidRDefault="00774BC9"/>
    <w:p w14:paraId="37137451" w14:textId="77777777" w:rsidR="00774BC9" w:rsidRDefault="00774BC9"/>
    <w:p w14:paraId="4D4D1A46" w14:textId="77777777" w:rsidR="00774BC9" w:rsidRDefault="00774BC9"/>
    <w:p w14:paraId="6F1FE623" w14:textId="77777777" w:rsidR="00774BC9" w:rsidRDefault="00774BC9"/>
    <w:p w14:paraId="0A93BF81" w14:textId="3E21E01B" w:rsidR="00774BC9" w:rsidRPr="00070272" w:rsidRDefault="00070272" w:rsidP="00070272">
      <w:pPr>
        <w:jc w:val="center"/>
        <w:rPr>
          <w:sz w:val="72"/>
          <w:szCs w:val="72"/>
        </w:rPr>
      </w:pPr>
      <w:r w:rsidRPr="00070272">
        <w:rPr>
          <w:sz w:val="72"/>
          <w:szCs w:val="72"/>
        </w:rPr>
        <w:t>Platzhalter / Projektfoto</w:t>
      </w:r>
    </w:p>
    <w:p w14:paraId="1A6C54B8" w14:textId="77777777" w:rsidR="00774BC9" w:rsidRDefault="00774BC9"/>
    <w:p w14:paraId="5A4FC504" w14:textId="77777777" w:rsidR="00774BC9" w:rsidRDefault="00774BC9"/>
    <w:p w14:paraId="6358E03C" w14:textId="0FC71EF1" w:rsidR="00774BC9" w:rsidRDefault="00774BC9"/>
    <w:p w14:paraId="64FAB381" w14:textId="77777777" w:rsidR="00070272" w:rsidRDefault="00070272"/>
    <w:p w14:paraId="7084BE99" w14:textId="77777777" w:rsidR="00774BC9" w:rsidRDefault="00774BC9"/>
    <w:p w14:paraId="62FFC491" w14:textId="77777777" w:rsidR="00774BC9" w:rsidRDefault="00774BC9"/>
    <w:p w14:paraId="64B1502A" w14:textId="77777777" w:rsidR="00774BC9" w:rsidRDefault="00774BC9"/>
    <w:p w14:paraId="7296918D" w14:textId="77777777" w:rsidR="00774BC9" w:rsidRDefault="00774BC9"/>
    <w:p w14:paraId="534FDB1E" w14:textId="77777777" w:rsidR="00774BC9" w:rsidRDefault="00774BC9"/>
    <w:p w14:paraId="45754004" w14:textId="77777777" w:rsidR="00774BC9" w:rsidRDefault="00774BC9"/>
    <w:p w14:paraId="46790022" w14:textId="77777777" w:rsidR="00774BC9" w:rsidRDefault="00774BC9"/>
    <w:p w14:paraId="4740940C" w14:textId="77777777" w:rsidR="00774BC9" w:rsidRDefault="00774BC9"/>
    <w:p w14:paraId="26595FD5" w14:textId="77777777" w:rsidR="00774BC9" w:rsidRDefault="00774BC9"/>
    <w:p w14:paraId="1405AAA3" w14:textId="77777777" w:rsidR="00774BC9" w:rsidRDefault="00774BC9"/>
    <w:p w14:paraId="37A04EBE" w14:textId="77777777" w:rsidR="00774BC9" w:rsidRDefault="00774BC9"/>
    <w:p w14:paraId="4FCDC620" w14:textId="77777777" w:rsidR="00774BC9" w:rsidRDefault="00774BC9"/>
    <w:p w14:paraId="5EB55787" w14:textId="77777777" w:rsidR="00774BC9" w:rsidRDefault="00774BC9"/>
    <w:p w14:paraId="081A4802" w14:textId="77777777" w:rsidR="00774BC9" w:rsidRDefault="00774BC9"/>
    <w:p w14:paraId="572DF4DB" w14:textId="77777777" w:rsidR="00774BC9" w:rsidRDefault="00774BC9"/>
    <w:p w14:paraId="31502B12" w14:textId="77777777" w:rsidR="00774BC9" w:rsidRDefault="00774BC9"/>
    <w:p w14:paraId="369F6EEF" w14:textId="77777777" w:rsidR="00774BC9" w:rsidRDefault="00774BC9"/>
    <w:p w14:paraId="5EA1695C" w14:textId="77777777" w:rsidR="00774BC9" w:rsidRDefault="00774BC9"/>
    <w:p w14:paraId="7BECDB78" w14:textId="5E0C0FCD" w:rsidR="00774BC9" w:rsidRDefault="00774BC9" w:rsidP="00070272">
      <w:pPr>
        <w:ind w:left="4248" w:firstLine="708"/>
        <w:rPr>
          <w:sz w:val="32"/>
          <w:szCs w:val="32"/>
        </w:rPr>
      </w:pPr>
      <w:r w:rsidRPr="00774BC9">
        <w:rPr>
          <w:sz w:val="32"/>
          <w:szCs w:val="32"/>
        </w:rPr>
        <w:t>X Projektbericht Monat/Jahr</w:t>
      </w:r>
    </w:p>
    <w:p w14:paraId="1DB48D1A" w14:textId="3295D90A" w:rsidR="00774BC9" w:rsidRDefault="00774BC9" w:rsidP="00774BC9">
      <w:pPr>
        <w:ind w:left="4248" w:firstLine="708"/>
        <w:rPr>
          <w:sz w:val="32"/>
          <w:szCs w:val="32"/>
        </w:rPr>
      </w:pPr>
    </w:p>
    <w:p w14:paraId="39B4301F" w14:textId="2F7F08B9" w:rsidR="00774BC9" w:rsidRDefault="004F0386" w:rsidP="004F0386">
      <w:pPr>
        <w:ind w:left="-794" w:firstLine="708"/>
        <w:rPr>
          <w:sz w:val="24"/>
          <w:szCs w:val="24"/>
        </w:rPr>
      </w:pPr>
      <w:r>
        <w:rPr>
          <w:sz w:val="24"/>
          <w:szCs w:val="24"/>
        </w:rPr>
        <w:t>Bauvorhaben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</w:t>
      </w:r>
    </w:p>
    <w:p w14:paraId="0F292E91" w14:textId="39EC24FA" w:rsidR="004F0386" w:rsidRDefault="004F0386" w:rsidP="004F0386">
      <w:pPr>
        <w:ind w:left="-794" w:firstLine="708"/>
        <w:rPr>
          <w:sz w:val="24"/>
          <w:szCs w:val="24"/>
        </w:rPr>
      </w:pPr>
    </w:p>
    <w:p w14:paraId="335367EB" w14:textId="21C6837B" w:rsidR="004F0386" w:rsidRDefault="004F0386" w:rsidP="004F0386">
      <w:pPr>
        <w:ind w:left="-794" w:firstLine="708"/>
        <w:rPr>
          <w:sz w:val="24"/>
          <w:szCs w:val="24"/>
        </w:rPr>
      </w:pPr>
    </w:p>
    <w:p w14:paraId="57AEC8BE" w14:textId="3861E16C" w:rsidR="004F0386" w:rsidRDefault="004F0386" w:rsidP="004F0386">
      <w:pPr>
        <w:ind w:left="-794" w:firstLine="708"/>
        <w:rPr>
          <w:sz w:val="24"/>
          <w:szCs w:val="24"/>
        </w:rPr>
      </w:pPr>
      <w:r>
        <w:rPr>
          <w:sz w:val="24"/>
          <w:szCs w:val="24"/>
        </w:rPr>
        <w:t>Auftraggeber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</w:t>
      </w:r>
    </w:p>
    <w:p w14:paraId="1E11C52D" w14:textId="2AC61A21" w:rsidR="004F0386" w:rsidRDefault="004F0386" w:rsidP="004F0386">
      <w:pPr>
        <w:ind w:left="-794" w:firstLine="708"/>
        <w:rPr>
          <w:sz w:val="24"/>
          <w:szCs w:val="24"/>
        </w:rPr>
      </w:pPr>
    </w:p>
    <w:p w14:paraId="0CE5221B" w14:textId="4D5A2F8A" w:rsidR="004F0386" w:rsidRDefault="004F0386" w:rsidP="004F0386">
      <w:pPr>
        <w:ind w:left="-794" w:firstLine="708"/>
        <w:rPr>
          <w:sz w:val="24"/>
          <w:szCs w:val="24"/>
        </w:rPr>
      </w:pPr>
    </w:p>
    <w:p w14:paraId="17DE90C9" w14:textId="59CCB75B" w:rsidR="004F0386" w:rsidRDefault="004F0386" w:rsidP="004F0386">
      <w:pPr>
        <w:ind w:left="-794" w:firstLine="708"/>
        <w:rPr>
          <w:sz w:val="24"/>
          <w:szCs w:val="24"/>
        </w:rPr>
      </w:pPr>
      <w:r>
        <w:rPr>
          <w:sz w:val="24"/>
          <w:szCs w:val="24"/>
        </w:rPr>
        <w:t>Projektsteuerung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</w:t>
      </w:r>
    </w:p>
    <w:p w14:paraId="1DA30F6D" w14:textId="13939B9F" w:rsidR="004F0386" w:rsidRDefault="004F0386" w:rsidP="004F0386">
      <w:pPr>
        <w:ind w:left="-794" w:firstLine="708"/>
        <w:rPr>
          <w:sz w:val="24"/>
          <w:szCs w:val="24"/>
        </w:rPr>
      </w:pPr>
    </w:p>
    <w:p w14:paraId="20C5E021" w14:textId="623422C2" w:rsidR="004F0386" w:rsidRDefault="004F0386" w:rsidP="004F0386">
      <w:pPr>
        <w:ind w:left="-794" w:firstLine="708"/>
        <w:rPr>
          <w:sz w:val="24"/>
          <w:szCs w:val="24"/>
        </w:rPr>
      </w:pPr>
    </w:p>
    <w:p w14:paraId="05266557" w14:textId="52FF7A3F" w:rsidR="004F0386" w:rsidRDefault="004F0386" w:rsidP="004F0386">
      <w:pPr>
        <w:ind w:left="-794" w:firstLine="708"/>
        <w:rPr>
          <w:sz w:val="24"/>
          <w:szCs w:val="24"/>
        </w:rPr>
      </w:pPr>
      <w:r>
        <w:rPr>
          <w:sz w:val="24"/>
          <w:szCs w:val="24"/>
        </w:rPr>
        <w:t>Architekt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</w:t>
      </w:r>
    </w:p>
    <w:p w14:paraId="2E019370" w14:textId="0D81ED48" w:rsidR="004F0386" w:rsidRDefault="004F0386" w:rsidP="004F0386">
      <w:pPr>
        <w:ind w:left="-794" w:firstLine="708"/>
        <w:rPr>
          <w:sz w:val="24"/>
          <w:szCs w:val="24"/>
        </w:rPr>
      </w:pPr>
    </w:p>
    <w:p w14:paraId="4C78A278" w14:textId="4AFDC217" w:rsidR="004F0386" w:rsidRDefault="004F0386" w:rsidP="004F0386">
      <w:pPr>
        <w:ind w:left="-794" w:firstLine="708"/>
        <w:rPr>
          <w:sz w:val="24"/>
          <w:szCs w:val="24"/>
        </w:rPr>
      </w:pPr>
    </w:p>
    <w:p w14:paraId="040BC6CC" w14:textId="3682C1E9" w:rsidR="004F0386" w:rsidRDefault="004F0386" w:rsidP="004F0386">
      <w:pPr>
        <w:ind w:left="-794" w:firstLine="708"/>
        <w:rPr>
          <w:sz w:val="24"/>
          <w:szCs w:val="24"/>
        </w:rPr>
      </w:pPr>
      <w:r>
        <w:rPr>
          <w:sz w:val="24"/>
          <w:szCs w:val="24"/>
        </w:rPr>
        <w:t>Örtliche Bauaufsicht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</w:t>
      </w:r>
    </w:p>
    <w:p w14:paraId="5155DC50" w14:textId="65F1CCA4" w:rsidR="004F0386" w:rsidRDefault="004F0386" w:rsidP="004F0386">
      <w:pPr>
        <w:ind w:left="-794" w:firstLine="708"/>
        <w:rPr>
          <w:sz w:val="24"/>
          <w:szCs w:val="24"/>
        </w:rPr>
      </w:pPr>
    </w:p>
    <w:p w14:paraId="084498C8" w14:textId="4AA5E508" w:rsidR="004F0386" w:rsidRDefault="004F0386" w:rsidP="004F0386">
      <w:pPr>
        <w:ind w:left="-794" w:firstLine="708"/>
        <w:rPr>
          <w:sz w:val="24"/>
          <w:szCs w:val="24"/>
        </w:rPr>
      </w:pPr>
    </w:p>
    <w:p w14:paraId="59503C78" w14:textId="762CBC41" w:rsidR="004F0386" w:rsidRDefault="004F0386" w:rsidP="004F0386">
      <w:pPr>
        <w:ind w:left="-794" w:firstLine="708"/>
        <w:rPr>
          <w:sz w:val="24"/>
          <w:szCs w:val="24"/>
        </w:rPr>
      </w:pPr>
    </w:p>
    <w:p w14:paraId="2D3F02B3" w14:textId="655754E2" w:rsidR="004F0386" w:rsidRDefault="004F0386" w:rsidP="004F0386">
      <w:pPr>
        <w:ind w:left="-794" w:firstLine="708"/>
        <w:rPr>
          <w:sz w:val="24"/>
          <w:szCs w:val="24"/>
        </w:rPr>
      </w:pPr>
    </w:p>
    <w:p w14:paraId="6260435B" w14:textId="2204F16C" w:rsidR="004F0386" w:rsidRDefault="004F0386" w:rsidP="004F0386">
      <w:pPr>
        <w:ind w:left="-794" w:firstLine="708"/>
        <w:rPr>
          <w:sz w:val="24"/>
          <w:szCs w:val="24"/>
        </w:rPr>
      </w:pPr>
    </w:p>
    <w:p w14:paraId="32AE7D46" w14:textId="6B08B361" w:rsidR="004F0386" w:rsidRDefault="004F0386" w:rsidP="004F0386">
      <w:pPr>
        <w:ind w:left="-794" w:firstLine="708"/>
        <w:rPr>
          <w:sz w:val="24"/>
          <w:szCs w:val="24"/>
        </w:rPr>
      </w:pPr>
    </w:p>
    <w:p w14:paraId="47D67EFB" w14:textId="0AD24F02" w:rsidR="004F0386" w:rsidRDefault="004F0386" w:rsidP="004F0386">
      <w:pPr>
        <w:ind w:left="-794" w:firstLine="708"/>
        <w:rPr>
          <w:sz w:val="24"/>
          <w:szCs w:val="24"/>
        </w:rPr>
      </w:pPr>
    </w:p>
    <w:p w14:paraId="412DC1D0" w14:textId="13712A59" w:rsidR="004F0386" w:rsidRDefault="004F0386" w:rsidP="004F0386">
      <w:pPr>
        <w:ind w:left="-794" w:firstLine="708"/>
        <w:rPr>
          <w:sz w:val="24"/>
          <w:szCs w:val="24"/>
        </w:rPr>
      </w:pPr>
    </w:p>
    <w:p w14:paraId="77724D61" w14:textId="770F7327" w:rsidR="004F0386" w:rsidRDefault="004F0386" w:rsidP="004F0386">
      <w:pPr>
        <w:ind w:left="-794" w:firstLine="708"/>
        <w:rPr>
          <w:sz w:val="24"/>
          <w:szCs w:val="24"/>
        </w:rPr>
      </w:pPr>
    </w:p>
    <w:p w14:paraId="26C1952F" w14:textId="6B84E2D8" w:rsidR="004F0386" w:rsidRDefault="004F0386" w:rsidP="004F0386">
      <w:pPr>
        <w:ind w:left="-794" w:firstLine="708"/>
        <w:rPr>
          <w:sz w:val="24"/>
          <w:szCs w:val="24"/>
        </w:rPr>
      </w:pPr>
    </w:p>
    <w:p w14:paraId="63FF7034" w14:textId="59805EEB" w:rsidR="004F0386" w:rsidRDefault="004F0386" w:rsidP="004F0386">
      <w:pPr>
        <w:ind w:left="-794" w:firstLine="708"/>
        <w:rPr>
          <w:sz w:val="24"/>
          <w:szCs w:val="24"/>
        </w:rPr>
      </w:pPr>
    </w:p>
    <w:p w14:paraId="2CC64A05" w14:textId="4E1263D4" w:rsidR="004F0386" w:rsidRDefault="004F0386" w:rsidP="004F0386">
      <w:pPr>
        <w:ind w:left="-794" w:firstLine="708"/>
        <w:rPr>
          <w:sz w:val="24"/>
          <w:szCs w:val="24"/>
        </w:rPr>
      </w:pPr>
    </w:p>
    <w:p w14:paraId="328C96D4" w14:textId="5683228C" w:rsidR="004F0386" w:rsidRDefault="004F0386" w:rsidP="004F0386">
      <w:pPr>
        <w:ind w:left="-794" w:firstLine="708"/>
        <w:rPr>
          <w:sz w:val="24"/>
          <w:szCs w:val="24"/>
        </w:rPr>
      </w:pPr>
    </w:p>
    <w:p w14:paraId="7FD14566" w14:textId="1A605384" w:rsidR="004F0386" w:rsidRDefault="004F0386" w:rsidP="004F0386">
      <w:pPr>
        <w:ind w:left="-794" w:firstLine="708"/>
        <w:rPr>
          <w:sz w:val="24"/>
          <w:szCs w:val="24"/>
        </w:rPr>
      </w:pPr>
    </w:p>
    <w:p w14:paraId="7C70B35C" w14:textId="0A9DCA69" w:rsidR="004F0386" w:rsidRDefault="004F0386" w:rsidP="004F0386">
      <w:pPr>
        <w:ind w:left="-794" w:firstLine="708"/>
        <w:rPr>
          <w:sz w:val="24"/>
          <w:szCs w:val="24"/>
        </w:rPr>
      </w:pPr>
    </w:p>
    <w:p w14:paraId="626AC687" w14:textId="354F2593" w:rsidR="004F0386" w:rsidRDefault="004F0386" w:rsidP="004F0386">
      <w:pPr>
        <w:ind w:left="-794" w:firstLine="708"/>
        <w:rPr>
          <w:sz w:val="24"/>
          <w:szCs w:val="24"/>
        </w:rPr>
      </w:pPr>
    </w:p>
    <w:p w14:paraId="38614DE5" w14:textId="608FFE3C" w:rsidR="004F0386" w:rsidRDefault="004B38C2" w:rsidP="004F0386">
      <w:pPr>
        <w:ind w:left="-794" w:firstLine="708"/>
        <w:rPr>
          <w:sz w:val="32"/>
          <w:szCs w:val="32"/>
        </w:rPr>
      </w:pPr>
      <w:r>
        <w:rPr>
          <w:sz w:val="32"/>
          <w:szCs w:val="32"/>
        </w:rPr>
        <w:t>Inhaltsverzeichnis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Seite</w:t>
      </w:r>
    </w:p>
    <w:p w14:paraId="407F179A" w14:textId="02F8DF88" w:rsidR="004B38C2" w:rsidRDefault="004B38C2" w:rsidP="004B38C2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4B38C2">
        <w:rPr>
          <w:sz w:val="24"/>
          <w:szCs w:val="24"/>
        </w:rPr>
        <w:t>Projektstand</w:t>
      </w:r>
    </w:p>
    <w:p w14:paraId="459ED7F1" w14:textId="77777777" w:rsidR="00F55CA2" w:rsidRDefault="00F55CA2" w:rsidP="00F55CA2">
      <w:pPr>
        <w:pStyle w:val="Listenabsatz"/>
        <w:rPr>
          <w:sz w:val="24"/>
          <w:szCs w:val="24"/>
        </w:rPr>
      </w:pPr>
    </w:p>
    <w:p w14:paraId="20A41496" w14:textId="6B5F647C" w:rsidR="004B38C2" w:rsidRDefault="004B38C2" w:rsidP="004B38C2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Planung</w:t>
      </w:r>
    </w:p>
    <w:p w14:paraId="1BF55E60" w14:textId="584745E6" w:rsidR="004B38C2" w:rsidRDefault="004B38C2" w:rsidP="004B38C2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Behördenverfahren</w:t>
      </w:r>
    </w:p>
    <w:p w14:paraId="41516B63" w14:textId="3002E506" w:rsidR="004B38C2" w:rsidRDefault="004B38C2" w:rsidP="004B38C2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Genehmigungsverfahren inkl. Änderungen aus Verfahren</w:t>
      </w:r>
    </w:p>
    <w:p w14:paraId="7A18F36A" w14:textId="6BBBF340" w:rsidR="004B38C2" w:rsidRDefault="004B38C2" w:rsidP="004B38C2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Aktueller Überblick</w:t>
      </w:r>
    </w:p>
    <w:p w14:paraId="246FC5CE" w14:textId="6FD7159A" w:rsidR="00F55CA2" w:rsidRDefault="00F55CA2" w:rsidP="004B38C2">
      <w:pPr>
        <w:pStyle w:val="Listenabsatz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Projektorganigramm</w:t>
      </w:r>
    </w:p>
    <w:p w14:paraId="29649D8D" w14:textId="77777777" w:rsidR="004238FA" w:rsidRDefault="004238FA" w:rsidP="004238FA">
      <w:pPr>
        <w:pStyle w:val="Listenabsatz"/>
        <w:rPr>
          <w:sz w:val="24"/>
          <w:szCs w:val="24"/>
        </w:rPr>
      </w:pPr>
    </w:p>
    <w:p w14:paraId="3EE3DEBA" w14:textId="26B9BAF2" w:rsidR="004238FA" w:rsidRDefault="004238FA" w:rsidP="004238F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Terminplan</w:t>
      </w:r>
    </w:p>
    <w:p w14:paraId="46E45E70" w14:textId="77777777" w:rsidR="004238FA" w:rsidRDefault="004238FA" w:rsidP="004238FA">
      <w:pPr>
        <w:pStyle w:val="Listenabsatz"/>
        <w:rPr>
          <w:sz w:val="24"/>
          <w:szCs w:val="24"/>
        </w:rPr>
      </w:pPr>
    </w:p>
    <w:p w14:paraId="4207C0E2" w14:textId="692A1288" w:rsidR="004238FA" w:rsidRPr="004238FA" w:rsidRDefault="004238FA" w:rsidP="004238FA">
      <w:pPr>
        <w:pStyle w:val="Listenabsatz"/>
        <w:numPr>
          <w:ilvl w:val="1"/>
          <w:numId w:val="4"/>
        </w:numPr>
        <w:rPr>
          <w:sz w:val="24"/>
          <w:szCs w:val="24"/>
        </w:rPr>
      </w:pPr>
      <w:r w:rsidRPr="004238FA">
        <w:rPr>
          <w:sz w:val="24"/>
          <w:szCs w:val="24"/>
        </w:rPr>
        <w:t>Baufortschritt</w:t>
      </w:r>
      <w:r w:rsidR="00E83960">
        <w:rPr>
          <w:sz w:val="24"/>
          <w:szCs w:val="24"/>
        </w:rPr>
        <w:t xml:space="preserve"> (Beginn/Fertigstellung/Fertigstellungsgrad in %)</w:t>
      </w:r>
    </w:p>
    <w:p w14:paraId="3E7F81E8" w14:textId="0A829859" w:rsidR="004238FA" w:rsidRDefault="004238FA" w:rsidP="004238FA">
      <w:pPr>
        <w:pStyle w:val="Listenabsatz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Bautenstand</w:t>
      </w:r>
    </w:p>
    <w:p w14:paraId="3CA77906" w14:textId="13C71C1A" w:rsidR="004238FA" w:rsidRPr="004238FA" w:rsidRDefault="004238FA" w:rsidP="004238FA">
      <w:pPr>
        <w:pStyle w:val="Listenabsatz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Soll / Ist Vergleich</w:t>
      </w:r>
    </w:p>
    <w:p w14:paraId="02A78647" w14:textId="0867775E" w:rsidR="004238FA" w:rsidRDefault="004238FA" w:rsidP="00D728D7">
      <w:pPr>
        <w:pStyle w:val="Listenabsatz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Kritischer Pfad inklusive Maßnahmen</w:t>
      </w:r>
    </w:p>
    <w:p w14:paraId="045B0CB8" w14:textId="77777777" w:rsidR="00E83960" w:rsidRPr="00D728D7" w:rsidRDefault="00E83960" w:rsidP="00E83960">
      <w:pPr>
        <w:pStyle w:val="Listenabsatz"/>
        <w:rPr>
          <w:sz w:val="24"/>
          <w:szCs w:val="24"/>
        </w:rPr>
      </w:pPr>
    </w:p>
    <w:p w14:paraId="14DBDACF" w14:textId="30341A40" w:rsidR="00E83960" w:rsidRDefault="00782998" w:rsidP="00E83960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Qualität</w:t>
      </w:r>
    </w:p>
    <w:p w14:paraId="5165EF52" w14:textId="77777777" w:rsidR="00E83960" w:rsidRDefault="00E83960" w:rsidP="00E83960">
      <w:pPr>
        <w:pStyle w:val="Listenabsatz"/>
        <w:rPr>
          <w:sz w:val="24"/>
          <w:szCs w:val="24"/>
        </w:rPr>
      </w:pPr>
    </w:p>
    <w:p w14:paraId="4E9AF880" w14:textId="2DC185F5" w:rsidR="00E83960" w:rsidRPr="00782998" w:rsidRDefault="00782998" w:rsidP="00782998">
      <w:pPr>
        <w:pStyle w:val="Listenabsatz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Beschreibung der einzelnen Ausführungen zB Aushub, Bodenplatte usw.</w:t>
      </w:r>
    </w:p>
    <w:p w14:paraId="111F7FA4" w14:textId="1EDA26B8" w:rsidR="004238FA" w:rsidRDefault="004238FA" w:rsidP="004238FA">
      <w:pPr>
        <w:rPr>
          <w:sz w:val="24"/>
          <w:szCs w:val="24"/>
        </w:rPr>
      </w:pPr>
    </w:p>
    <w:p w14:paraId="7D958641" w14:textId="0A472E73" w:rsidR="00782998" w:rsidRDefault="00782998" w:rsidP="0078299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Kosten</w:t>
      </w:r>
    </w:p>
    <w:p w14:paraId="6C4C5A6E" w14:textId="77777777" w:rsidR="00782998" w:rsidRDefault="00782998" w:rsidP="00782998">
      <w:pPr>
        <w:pStyle w:val="Listenabsatz"/>
        <w:rPr>
          <w:sz w:val="24"/>
          <w:szCs w:val="24"/>
        </w:rPr>
      </w:pPr>
    </w:p>
    <w:p w14:paraId="483620AD" w14:textId="7DC934EB" w:rsidR="00782998" w:rsidRDefault="00C823AB" w:rsidP="00782998">
      <w:pPr>
        <w:pStyle w:val="Listenabsatz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Kostkontrolle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Beilage 1</w:t>
      </w:r>
    </w:p>
    <w:p w14:paraId="0AAC364C" w14:textId="0DC1A218" w:rsidR="00C823AB" w:rsidRDefault="00C823AB" w:rsidP="00782998">
      <w:pPr>
        <w:pStyle w:val="Listenabsatz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Liquiditätsplanung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Beilage 2</w:t>
      </w:r>
    </w:p>
    <w:p w14:paraId="58742359" w14:textId="67567C16" w:rsidR="00C823AB" w:rsidRDefault="00C823AB" w:rsidP="00782998">
      <w:pPr>
        <w:pStyle w:val="Listenabsatz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Bestätigung für den Kredi</w:t>
      </w:r>
      <w:r w:rsidR="00EA2220">
        <w:rPr>
          <w:sz w:val="24"/>
          <w:szCs w:val="24"/>
        </w:rPr>
        <w:t>t</w:t>
      </w:r>
      <w:r>
        <w:rPr>
          <w:sz w:val="24"/>
          <w:szCs w:val="24"/>
        </w:rPr>
        <w:t>geber</w:t>
      </w:r>
    </w:p>
    <w:p w14:paraId="30A2CDE6" w14:textId="0CD572AE" w:rsidR="00FB006F" w:rsidRPr="00782998" w:rsidRDefault="00FB006F" w:rsidP="00782998">
      <w:pPr>
        <w:pStyle w:val="Listenabsatz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Kostenvorschau bis zum nächsten Bericht (Geldmittelbedarf) nach Gewerken</w:t>
      </w:r>
    </w:p>
    <w:p w14:paraId="320C1705" w14:textId="30097339" w:rsidR="00E83960" w:rsidRDefault="00E83960" w:rsidP="004238FA">
      <w:pPr>
        <w:rPr>
          <w:sz w:val="24"/>
          <w:szCs w:val="24"/>
        </w:rPr>
      </w:pPr>
    </w:p>
    <w:p w14:paraId="66247766" w14:textId="567E871E" w:rsidR="00C823AB" w:rsidRDefault="00FB006F" w:rsidP="00C823A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Ausblick Bauvorhaben (nächsten Schritte im Projekt)</w:t>
      </w:r>
    </w:p>
    <w:p w14:paraId="2E0AFDFC" w14:textId="77777777" w:rsidR="00FB006F" w:rsidRDefault="00FB006F" w:rsidP="00FB006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Fotodokumentation (Nur Farbfotos)</w:t>
      </w:r>
    </w:p>
    <w:p w14:paraId="75960C5F" w14:textId="77777777" w:rsidR="00C823AB" w:rsidRPr="004238FA" w:rsidRDefault="00C823AB" w:rsidP="004238FA">
      <w:pPr>
        <w:rPr>
          <w:sz w:val="24"/>
          <w:szCs w:val="24"/>
        </w:rPr>
      </w:pPr>
    </w:p>
    <w:sectPr w:rsidR="00C823AB" w:rsidRPr="00423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40F26" w14:textId="77777777" w:rsidR="00F764C9" w:rsidRDefault="00F764C9" w:rsidP="00F764C9">
      <w:pPr>
        <w:spacing w:after="0" w:line="240" w:lineRule="auto"/>
      </w:pPr>
      <w:r>
        <w:separator/>
      </w:r>
    </w:p>
  </w:endnote>
  <w:endnote w:type="continuationSeparator" w:id="0">
    <w:p w14:paraId="67945250" w14:textId="77777777" w:rsidR="00F764C9" w:rsidRDefault="00F764C9" w:rsidP="00F7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0C97" w14:textId="77777777" w:rsidR="00EB1121" w:rsidRDefault="00EB11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4877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CC39937" w14:textId="35E4DBB0" w:rsidR="007446E5" w:rsidRDefault="007446E5">
            <w:pPr>
              <w:pStyle w:val="Fuzeile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CBBD3" w14:textId="1FD07FCD" w:rsidR="00F764C9" w:rsidRDefault="00F764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2272" w14:textId="77777777" w:rsidR="00EB1121" w:rsidRDefault="00EB11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D144" w14:textId="77777777" w:rsidR="00F764C9" w:rsidRDefault="00F764C9" w:rsidP="00F764C9">
      <w:pPr>
        <w:spacing w:after="0" w:line="240" w:lineRule="auto"/>
      </w:pPr>
      <w:r>
        <w:separator/>
      </w:r>
    </w:p>
  </w:footnote>
  <w:footnote w:type="continuationSeparator" w:id="0">
    <w:p w14:paraId="70FE3A79" w14:textId="77777777" w:rsidR="00F764C9" w:rsidRDefault="00F764C9" w:rsidP="00F7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9904" w14:textId="77777777" w:rsidR="00EB1121" w:rsidRDefault="00EB11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3F9E" w14:textId="463D2604" w:rsidR="00EB1121" w:rsidRDefault="007174A7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32E848A3" wp14:editId="14376AB6">
          <wp:extent cx="2076450" cy="516477"/>
          <wp:effectExtent l="0" t="0" r="0" b="0"/>
          <wp:docPr id="3" name="Grafik 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973" cy="52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5FCAD" w14:textId="77777777" w:rsidR="00EB1121" w:rsidRDefault="00EB1121">
    <w:pPr>
      <w:pStyle w:val="Kopfzeile"/>
    </w:pPr>
  </w:p>
  <w:p w14:paraId="2A87C42F" w14:textId="77777777" w:rsidR="00EB1121" w:rsidRDefault="00EB1121">
    <w:pPr>
      <w:pStyle w:val="Kopfzeile"/>
    </w:pPr>
  </w:p>
  <w:p w14:paraId="2CBBDA2B" w14:textId="763A02BB" w:rsidR="00F764C9" w:rsidRDefault="00F764C9">
    <w:pPr>
      <w:pStyle w:val="Kopfzeile"/>
    </w:pPr>
    <w:r>
      <w:t>Projektname</w:t>
    </w:r>
    <w:r>
      <w:tab/>
    </w:r>
    <w:r>
      <w:tab/>
      <w:t>X Projektbericht</w:t>
    </w:r>
  </w:p>
  <w:p w14:paraId="4C600533" w14:textId="40D07BD2" w:rsidR="00F764C9" w:rsidRDefault="00F764C9">
    <w:pPr>
      <w:pStyle w:val="Kopfzeile"/>
    </w:pPr>
    <w:r>
      <w:t>Anschrift</w:t>
    </w:r>
    <w:r>
      <w:ptab w:relativeTo="margin" w:alignment="center" w:leader="none"/>
    </w:r>
    <w:sdt>
      <w:sdtPr>
        <w:id w:val="968859947"/>
        <w:placeholder>
          <w:docPart w:val="A62909099E9D420CB8AE6067DBAFF193"/>
        </w:placeholder>
        <w:temporary/>
        <w:showingPlcHdr/>
        <w15:appearance w15:val="hidden"/>
      </w:sdtPr>
      <w:sdtEndPr/>
      <w:sdtContent>
        <w:r>
          <w:rPr>
            <w:lang w:val="de-DE"/>
          </w:rPr>
          <w:t>[Hier eingeben]</w:t>
        </w:r>
      </w:sdtContent>
    </w:sdt>
    <w:r>
      <w:ptab w:relativeTo="margin" w:alignment="right" w:leader="none"/>
    </w:r>
    <w:r>
      <w:t>Datum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3507" w14:textId="77777777" w:rsidR="00EB1121" w:rsidRDefault="00EB1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E0E57"/>
    <w:multiLevelType w:val="hybridMultilevel"/>
    <w:tmpl w:val="0DCCBDE4"/>
    <w:lvl w:ilvl="0" w:tplc="E8CED6A4">
      <w:start w:val="1"/>
      <w:numFmt w:val="decimal"/>
      <w:lvlText w:val="%1.)"/>
      <w:lvlJc w:val="left"/>
      <w:pPr>
        <w:ind w:left="27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94" w:hanging="360"/>
      </w:pPr>
    </w:lvl>
    <w:lvl w:ilvl="2" w:tplc="0C07001B" w:tentative="1">
      <w:start w:val="1"/>
      <w:numFmt w:val="lowerRoman"/>
      <w:lvlText w:val="%3."/>
      <w:lvlJc w:val="right"/>
      <w:pPr>
        <w:ind w:left="1714" w:hanging="180"/>
      </w:pPr>
    </w:lvl>
    <w:lvl w:ilvl="3" w:tplc="0C07000F" w:tentative="1">
      <w:start w:val="1"/>
      <w:numFmt w:val="decimal"/>
      <w:lvlText w:val="%4."/>
      <w:lvlJc w:val="left"/>
      <w:pPr>
        <w:ind w:left="2434" w:hanging="360"/>
      </w:pPr>
    </w:lvl>
    <w:lvl w:ilvl="4" w:tplc="0C070019" w:tentative="1">
      <w:start w:val="1"/>
      <w:numFmt w:val="lowerLetter"/>
      <w:lvlText w:val="%5."/>
      <w:lvlJc w:val="left"/>
      <w:pPr>
        <w:ind w:left="3154" w:hanging="360"/>
      </w:pPr>
    </w:lvl>
    <w:lvl w:ilvl="5" w:tplc="0C07001B" w:tentative="1">
      <w:start w:val="1"/>
      <w:numFmt w:val="lowerRoman"/>
      <w:lvlText w:val="%6."/>
      <w:lvlJc w:val="right"/>
      <w:pPr>
        <w:ind w:left="3874" w:hanging="180"/>
      </w:pPr>
    </w:lvl>
    <w:lvl w:ilvl="6" w:tplc="0C07000F" w:tentative="1">
      <w:start w:val="1"/>
      <w:numFmt w:val="decimal"/>
      <w:lvlText w:val="%7."/>
      <w:lvlJc w:val="left"/>
      <w:pPr>
        <w:ind w:left="4594" w:hanging="360"/>
      </w:pPr>
    </w:lvl>
    <w:lvl w:ilvl="7" w:tplc="0C070019" w:tentative="1">
      <w:start w:val="1"/>
      <w:numFmt w:val="lowerLetter"/>
      <w:lvlText w:val="%8."/>
      <w:lvlJc w:val="left"/>
      <w:pPr>
        <w:ind w:left="5314" w:hanging="360"/>
      </w:pPr>
    </w:lvl>
    <w:lvl w:ilvl="8" w:tplc="0C07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4D893DB6"/>
    <w:multiLevelType w:val="multilevel"/>
    <w:tmpl w:val="815060CA"/>
    <w:lvl w:ilvl="0">
      <w:start w:val="3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B23583"/>
    <w:multiLevelType w:val="multilevel"/>
    <w:tmpl w:val="494075DA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8073CD"/>
    <w:multiLevelType w:val="multilevel"/>
    <w:tmpl w:val="99802D8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5C1BF5"/>
    <w:multiLevelType w:val="hybridMultilevel"/>
    <w:tmpl w:val="3BB87192"/>
    <w:lvl w:ilvl="0" w:tplc="58C03976">
      <w:start w:val="1"/>
      <w:numFmt w:val="decimal"/>
      <w:lvlText w:val="%1.)"/>
      <w:lvlJc w:val="left"/>
      <w:pPr>
        <w:ind w:left="27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94" w:hanging="360"/>
      </w:pPr>
    </w:lvl>
    <w:lvl w:ilvl="2" w:tplc="0C07001B" w:tentative="1">
      <w:start w:val="1"/>
      <w:numFmt w:val="lowerRoman"/>
      <w:lvlText w:val="%3."/>
      <w:lvlJc w:val="right"/>
      <w:pPr>
        <w:ind w:left="1714" w:hanging="180"/>
      </w:pPr>
    </w:lvl>
    <w:lvl w:ilvl="3" w:tplc="0C07000F" w:tentative="1">
      <w:start w:val="1"/>
      <w:numFmt w:val="decimal"/>
      <w:lvlText w:val="%4."/>
      <w:lvlJc w:val="left"/>
      <w:pPr>
        <w:ind w:left="2434" w:hanging="360"/>
      </w:pPr>
    </w:lvl>
    <w:lvl w:ilvl="4" w:tplc="0C070019" w:tentative="1">
      <w:start w:val="1"/>
      <w:numFmt w:val="lowerLetter"/>
      <w:lvlText w:val="%5."/>
      <w:lvlJc w:val="left"/>
      <w:pPr>
        <w:ind w:left="3154" w:hanging="360"/>
      </w:pPr>
    </w:lvl>
    <w:lvl w:ilvl="5" w:tplc="0C07001B" w:tentative="1">
      <w:start w:val="1"/>
      <w:numFmt w:val="lowerRoman"/>
      <w:lvlText w:val="%6."/>
      <w:lvlJc w:val="right"/>
      <w:pPr>
        <w:ind w:left="3874" w:hanging="180"/>
      </w:pPr>
    </w:lvl>
    <w:lvl w:ilvl="6" w:tplc="0C07000F" w:tentative="1">
      <w:start w:val="1"/>
      <w:numFmt w:val="decimal"/>
      <w:lvlText w:val="%7."/>
      <w:lvlJc w:val="left"/>
      <w:pPr>
        <w:ind w:left="4594" w:hanging="360"/>
      </w:pPr>
    </w:lvl>
    <w:lvl w:ilvl="7" w:tplc="0C070019" w:tentative="1">
      <w:start w:val="1"/>
      <w:numFmt w:val="lowerLetter"/>
      <w:lvlText w:val="%8."/>
      <w:lvlJc w:val="left"/>
      <w:pPr>
        <w:ind w:left="5314" w:hanging="360"/>
      </w:pPr>
    </w:lvl>
    <w:lvl w:ilvl="8" w:tplc="0C07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" w15:restartNumberingAfterBreak="0">
    <w:nsid w:val="7DA57F7D"/>
    <w:multiLevelType w:val="multilevel"/>
    <w:tmpl w:val="6B1232CC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840857250">
    <w:abstractNumId w:val="0"/>
  </w:num>
  <w:num w:numId="2" w16cid:durableId="444814359">
    <w:abstractNumId w:val="4"/>
  </w:num>
  <w:num w:numId="3" w16cid:durableId="1702172676">
    <w:abstractNumId w:val="3"/>
  </w:num>
  <w:num w:numId="4" w16cid:durableId="1552379085">
    <w:abstractNumId w:val="2"/>
  </w:num>
  <w:num w:numId="5" w16cid:durableId="1179612974">
    <w:abstractNumId w:val="1"/>
  </w:num>
  <w:num w:numId="6" w16cid:durableId="444617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9"/>
    <w:rsid w:val="00070272"/>
    <w:rsid w:val="004238FA"/>
    <w:rsid w:val="004B38C2"/>
    <w:rsid w:val="004F0386"/>
    <w:rsid w:val="005256D1"/>
    <w:rsid w:val="007174A7"/>
    <w:rsid w:val="007446E5"/>
    <w:rsid w:val="00774BC9"/>
    <w:rsid w:val="00782998"/>
    <w:rsid w:val="00A753DD"/>
    <w:rsid w:val="00B508F0"/>
    <w:rsid w:val="00C823AB"/>
    <w:rsid w:val="00D728D7"/>
    <w:rsid w:val="00D84B78"/>
    <w:rsid w:val="00E83960"/>
    <w:rsid w:val="00EA2220"/>
    <w:rsid w:val="00EB1121"/>
    <w:rsid w:val="00F55CA2"/>
    <w:rsid w:val="00F764C9"/>
    <w:rsid w:val="00FB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EFBFC"/>
  <w15:chartTrackingRefBased/>
  <w15:docId w15:val="{27D43DD4-83D3-4D04-BCB5-6A14C033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4C9"/>
  </w:style>
  <w:style w:type="paragraph" w:styleId="Fuzeile">
    <w:name w:val="footer"/>
    <w:basedOn w:val="Standard"/>
    <w:link w:val="FuzeileZchn"/>
    <w:uiPriority w:val="99"/>
    <w:unhideWhenUsed/>
    <w:rsid w:val="00F7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4C9"/>
  </w:style>
  <w:style w:type="paragraph" w:styleId="Listenabsatz">
    <w:name w:val="List Paragraph"/>
    <w:basedOn w:val="Standard"/>
    <w:uiPriority w:val="34"/>
    <w:qFormat/>
    <w:rsid w:val="004B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2909099E9D420CB8AE6067DBAFF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E1B31-F3B0-40F9-8088-6BA30368C84A}"/>
      </w:docPartPr>
      <w:docPartBody>
        <w:p w:rsidR="005366E0" w:rsidRDefault="00232E65" w:rsidP="00232E65">
          <w:pPr>
            <w:pStyle w:val="A62909099E9D420CB8AE6067DBAFF193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65"/>
    <w:rsid w:val="00232E65"/>
    <w:rsid w:val="005366E0"/>
    <w:rsid w:val="00A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62909099E9D420CB8AE6067DBAFF193">
    <w:name w:val="A62909099E9D420CB8AE6067DBAFF193"/>
    <w:rsid w:val="00232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Schmithausen, Michael</dc:creator>
  <cp:keywords/>
  <dc:description/>
  <cp:lastModifiedBy>Midani, Matthias</cp:lastModifiedBy>
  <cp:revision>5</cp:revision>
  <dcterms:created xsi:type="dcterms:W3CDTF">2022-07-05T09:19:00Z</dcterms:created>
  <dcterms:modified xsi:type="dcterms:W3CDTF">2024-09-02T09:09:00Z</dcterms:modified>
</cp:coreProperties>
</file>